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6040" w:type="dxa"/>
        <w:tblLook w:val="04A0" w:firstRow="1" w:lastRow="0" w:firstColumn="1" w:lastColumn="0" w:noHBand="0" w:noVBand="1"/>
      </w:tblPr>
      <w:tblGrid>
        <w:gridCol w:w="960"/>
        <w:gridCol w:w="2140"/>
        <w:gridCol w:w="2661"/>
        <w:gridCol w:w="1299"/>
        <w:gridCol w:w="3360"/>
        <w:gridCol w:w="1360"/>
        <w:gridCol w:w="1860"/>
        <w:gridCol w:w="910"/>
        <w:gridCol w:w="3580"/>
        <w:gridCol w:w="3120"/>
        <w:gridCol w:w="2960"/>
        <w:gridCol w:w="960"/>
        <w:gridCol w:w="960"/>
      </w:tblGrid>
      <w:tr w:rsidR="003B0E60" w:rsidRPr="003B0E60" w14:paraId="28D46E89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5152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7C19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A59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 Teams of Massachusetts Association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A23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FF30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A62F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396F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216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MEMA Contacts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451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4BD0" w14:textId="77777777" w:rsidR="003B0E60" w:rsidRPr="003B0E60" w:rsidRDefault="003B0E60" w:rsidP="003B0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6/14/2025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36D7" w14:textId="77777777" w:rsidR="003B0E60" w:rsidRPr="003B0E60" w:rsidRDefault="003B0E60" w:rsidP="003B0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AC7F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0DAC2796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154E8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51FF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9E7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MEMA Contacts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4A1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238E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D834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FFA9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B5C8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AD1F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5495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9532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A7A6E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8A94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13663C2C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5479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7B87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AE27" w14:textId="77777777" w:rsidR="003B0E60" w:rsidRPr="003B0E60" w:rsidRDefault="003B0E60" w:rsidP="003B0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June 14, 2025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EC47" w14:textId="77777777" w:rsidR="003B0E60" w:rsidRPr="003B0E60" w:rsidRDefault="003B0E60" w:rsidP="003B0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3F06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C437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2F59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3A1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F04E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B9B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E2CB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77DC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2556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03F9CC05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1510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DFA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DA05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DA6B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043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F83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2DD3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E6A0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3C0C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93D8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8622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96D3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F9A4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1E919329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7B3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MEMA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A49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930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Last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A9B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First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010A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A683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CD2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Office/Alt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0C2A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98C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C4F6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F3E7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92E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55C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7750E865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3EC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Region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F23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Jursidiction</w:t>
            </w:r>
            <w:proofErr w:type="spellEnd"/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225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2ED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894E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Email: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4CB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Cellphone #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674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Phone #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49D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98CA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Title: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4A4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Affliation</w:t>
            </w:r>
            <w:proofErr w:type="spellEnd"/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ADC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Comments: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8E8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44A3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7080B71F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59F5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22B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F054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B602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4F5C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2DB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FFFB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0EA0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E189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18F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820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BB8F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3597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284E87CE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153A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1A6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 (1)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B99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Kolhonen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416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Matt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CFB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4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matthew.kolhonen@mass.gov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0A9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8F9C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FDD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9E8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ED4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East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63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2/18/2025 email from Nate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1CF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12C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7A38EEA8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BB0E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046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 (2)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574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Viveiros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2EA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A9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5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john.l.viveiros@mass.gov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F9C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CC44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3FB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48B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6A6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East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984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2/18/2025 email from Nate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12D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928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12E5D1C7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8F2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A93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West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083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Filchak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9F3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Kevin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F9E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6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kevin.filchak@mass.gov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403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508-988-0995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A9F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413-750-1400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10F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E86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2C4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West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B71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Wykes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237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D591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7639A123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785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77A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West (3&amp;4)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B67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Flebotte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907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Scott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85D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7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Scott.L.Flebotte@mass.gov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387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774-388-6643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D8E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413-750-1401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5EE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975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720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MEMA West - Region 3&amp;4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171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Email to Alex &amp; Cathy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BA6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D9B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485210BE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C37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4AF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West (3&amp;4)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5E5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Moreau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023A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Nathan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3ED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8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nathan.moreau@mass.gov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E71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508-782-4892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21C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413-750-1407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55EA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CERT?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4C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4A7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West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98CD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FCAM 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125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2FBB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65D0C6E8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33E0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CC9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 (2)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FA9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Cochran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AFF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Nate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A8E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9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nathan.d.cochran@mass.gov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DB5E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774-388-7559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62E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9215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D9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 (formerly CERT)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C26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East Region 2 (prior CERT)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C32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86AF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C769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3887F9E2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A23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4CC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 (1)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79F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Shrair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9C0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Justin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5AD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8B1B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54D6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8CBA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A67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 (former PIO)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115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East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B06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Alex McCurdy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CE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588E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42505F37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12B7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D87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FD5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LaTour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BD6A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632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7CC1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D5E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508-820-1454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A87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75A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Assistant Director of Operations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901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East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797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Alex McCurdy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5DF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9156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718A9A7E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AC0E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5E3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489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Phillips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605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Allen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B10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10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allen.phillips@mass.gov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B4E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978-328-0828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E29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978-328-1510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076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F63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Regional Manager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AFD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East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CCF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2/18/2025 email from Nate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A48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774-613-5410</w:t>
            </w:r>
          </w:p>
        </w:tc>
      </w:tr>
      <w:tr w:rsidR="003B0E60" w:rsidRPr="003B0E60" w14:paraId="56814E5B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D0A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754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West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3AE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305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Bonnie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A9A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11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bonnie.roy@mass.gov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732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EF24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015C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F2A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Regional Manager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B38E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West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F06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Wykes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900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743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2DB27C08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DF30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FE0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West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C78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Ferrin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6B6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DEEE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12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raymond.ferrin@state.ma.us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425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5421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633C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C83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Coordinator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E00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West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8F4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Wykes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AB5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3D0B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0247B3EC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F8C1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C04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5E86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Bagdonas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28B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Andrew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2112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13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andrew.bagdonas@mass.gov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88C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508-400-0340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20F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508-820-1409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B7E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Advisor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30D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Communications &amp; IT Manager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C2F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488D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Comms Com - advisor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417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FA0D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33B18AC0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0721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3EC7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3534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Girard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EEB8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Mike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F92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14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michael.girard@mass.gov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7E7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D27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508-820-2009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5DD9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Advisor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2B4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Communications Coordinator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BCF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89AC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Comms Com - advisor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6BB1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47D6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B0E60" w:rsidRPr="003B0E60" w14:paraId="30A24B62" w14:textId="77777777" w:rsidTr="003B0E6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AF75" w14:textId="77777777" w:rsidR="003B0E60" w:rsidRPr="003B0E60" w:rsidRDefault="003B0E60" w:rsidP="003B0E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EED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 - East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EDE5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Leavitt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2A7B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Daniel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84AE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15" w:history="1">
              <w:r w:rsidRPr="003B0E60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daniel.leavitt@mass.gov</w:t>
              </w:r>
            </w:hyperlink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D27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FA9E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508-820-1490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307A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Advisor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912F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Communications Systems Analyst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A24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3390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Comms Com - advisor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EBA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9B43" w14:textId="77777777" w:rsidR="003B0E60" w:rsidRPr="003B0E60" w:rsidRDefault="003B0E60" w:rsidP="003B0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E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</w:tbl>
    <w:p w14:paraId="4F341E07" w14:textId="77777777" w:rsidR="00B80435" w:rsidRDefault="00B80435"/>
    <w:sectPr w:rsidR="00B80435" w:rsidSect="003B0E60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60"/>
    <w:rsid w:val="00003B35"/>
    <w:rsid w:val="001A4B79"/>
    <w:rsid w:val="003B0E60"/>
    <w:rsid w:val="0042793D"/>
    <w:rsid w:val="00A4314C"/>
    <w:rsid w:val="00AE40E2"/>
    <w:rsid w:val="00B80435"/>
    <w:rsid w:val="00C4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03D6"/>
  <w15:chartTrackingRefBased/>
  <w15:docId w15:val="{022896F7-86B8-40E2-B781-764CC621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E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E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E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E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E6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B0E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n.moreau@mass.gov" TargetMode="External"/><Relationship Id="rId13" Type="http://schemas.openxmlformats.org/officeDocument/2006/relationships/hyperlink" Target="mailto:andrew.bagdonas@mas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ott.L.Flebotte@mass.gov" TargetMode="External"/><Relationship Id="rId12" Type="http://schemas.openxmlformats.org/officeDocument/2006/relationships/hyperlink" Target="mailto:raymond.ferrin@state.ma.u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evin.filchak@mass.gov" TargetMode="External"/><Relationship Id="rId11" Type="http://schemas.openxmlformats.org/officeDocument/2006/relationships/hyperlink" Target="mailto:bonnie.roy@mass.gov" TargetMode="External"/><Relationship Id="rId5" Type="http://schemas.openxmlformats.org/officeDocument/2006/relationships/hyperlink" Target="mailto:john.l.viveiros@mass.gov" TargetMode="External"/><Relationship Id="rId15" Type="http://schemas.openxmlformats.org/officeDocument/2006/relationships/hyperlink" Target="mailto:daniel.leavitt@mass.gov" TargetMode="External"/><Relationship Id="rId10" Type="http://schemas.openxmlformats.org/officeDocument/2006/relationships/hyperlink" Target="mailto:allen.phillips@mass.gov" TargetMode="External"/><Relationship Id="rId4" Type="http://schemas.openxmlformats.org/officeDocument/2006/relationships/hyperlink" Target="mailto:matthew.kolhonen@mass.gov" TargetMode="External"/><Relationship Id="rId9" Type="http://schemas.openxmlformats.org/officeDocument/2006/relationships/hyperlink" Target="mailto:nathan.d.cochran@mass.gov" TargetMode="External"/><Relationship Id="rId14" Type="http://schemas.openxmlformats.org/officeDocument/2006/relationships/hyperlink" Target="mailto:michael.girard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Cord</dc:creator>
  <cp:keywords/>
  <dc:description/>
  <cp:lastModifiedBy>Ray Cord</cp:lastModifiedBy>
  <cp:revision>1</cp:revision>
  <dcterms:created xsi:type="dcterms:W3CDTF">2026-06-14T22:46:00Z</dcterms:created>
  <dcterms:modified xsi:type="dcterms:W3CDTF">2026-06-14T22:48:00Z</dcterms:modified>
</cp:coreProperties>
</file>