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9" w:type="dxa"/>
        <w:tblLook w:val="04A0" w:firstRow="1" w:lastRow="0" w:firstColumn="1" w:lastColumn="0" w:noHBand="0" w:noVBand="1"/>
      </w:tblPr>
      <w:tblGrid>
        <w:gridCol w:w="960"/>
        <w:gridCol w:w="1829"/>
        <w:gridCol w:w="1115"/>
        <w:gridCol w:w="891"/>
        <w:gridCol w:w="3397"/>
        <w:gridCol w:w="1620"/>
      </w:tblGrid>
      <w:tr w:rsidR="00137117" w:rsidRPr="00137117" w14:paraId="5FA06679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4BF83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3BBF7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EAF1F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CERT Teams of Massachusetts Association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1218A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137117" w:rsidRPr="00137117" w14:paraId="41E9D5B3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82AC4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DD6FE1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19D9F1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MEMA Contacts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AA5CE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78C9A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37117" w:rsidRPr="00137117" w14:paraId="1B9F28AC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80121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0254F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404C5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7AE78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CEE36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B6570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37117" w:rsidRPr="00137117" w14:paraId="46E48CBE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7FDB1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C4A6A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F998E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29649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C1CC0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7CE5D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37117" w:rsidRPr="00137117" w14:paraId="44856CE9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82F63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MEMA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EC50D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A66A1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Last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FFF56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First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35FB5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B77F3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Office Phone #</w:t>
            </w:r>
          </w:p>
        </w:tc>
      </w:tr>
      <w:tr w:rsidR="00137117" w:rsidRPr="00137117" w14:paraId="4B8908C1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FF2FF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Region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9FDFF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Jursidiction</w:t>
            </w:r>
            <w:proofErr w:type="spellEnd"/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: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205EB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Name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9B999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Name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20963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Email: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ED688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137117" w:rsidRPr="00137117" w14:paraId="3946C387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1BCC9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461B5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52BCD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E4983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711F6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8EF73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37117" w:rsidRPr="00137117" w14:paraId="757C562A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7E716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CERT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9170E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MEMA - East (1)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62278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Kolhonen</w:t>
            </w:r>
            <w:proofErr w:type="spellEnd"/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9519C7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Matt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ACC60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14:ligatures w14:val="none"/>
              </w:rPr>
            </w:pPr>
            <w:hyperlink r:id="rId4" w:history="1">
              <w:r w:rsidRPr="00137117">
                <w:rPr>
                  <w:rFonts w:ascii="Calibri" w:eastAsia="Times New Roman" w:hAnsi="Calibri" w:cs="Calibri"/>
                  <w:color w:val="0563C1"/>
                  <w:kern w:val="0"/>
                  <w:sz w:val="22"/>
                  <w:szCs w:val="22"/>
                  <w:u w:val="single"/>
                  <w14:ligatures w14:val="none"/>
                </w:rPr>
                <w:t>matthew.kolhonen@mass.gov</w:t>
              </w:r>
            </w:hyperlink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F33A0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14:ligatures w14:val="none"/>
              </w:rPr>
            </w:pPr>
          </w:p>
        </w:tc>
      </w:tr>
      <w:tr w:rsidR="00137117" w:rsidRPr="00137117" w14:paraId="6C23333D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28FAE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CERT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DAF5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MEMA - East (2)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2AD31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Viveiros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AEF85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John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38D10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14:ligatures w14:val="none"/>
              </w:rPr>
            </w:pPr>
            <w:hyperlink r:id="rId5" w:history="1">
              <w:r w:rsidRPr="00137117">
                <w:rPr>
                  <w:rFonts w:ascii="Calibri" w:eastAsia="Times New Roman" w:hAnsi="Calibri" w:cs="Calibri"/>
                  <w:color w:val="0563C1"/>
                  <w:kern w:val="0"/>
                  <w:sz w:val="22"/>
                  <w:szCs w:val="22"/>
                  <w:u w:val="single"/>
                  <w14:ligatures w14:val="none"/>
                </w:rPr>
                <w:t>john.l.viveiros@mass.gov</w:t>
              </w:r>
            </w:hyperlink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78983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14:ligatures w14:val="none"/>
              </w:rPr>
            </w:pPr>
          </w:p>
        </w:tc>
      </w:tr>
      <w:tr w:rsidR="00137117" w:rsidRPr="00137117" w14:paraId="53055589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1A466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CERT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C8CA3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MEMA - West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C09CD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Filchak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0ED56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Kevin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E03C9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14:ligatures w14:val="none"/>
              </w:rPr>
            </w:pPr>
            <w:hyperlink r:id="rId6" w:history="1">
              <w:r w:rsidRPr="00137117">
                <w:rPr>
                  <w:rFonts w:ascii="Calibri" w:eastAsia="Times New Roman" w:hAnsi="Calibri" w:cs="Calibri"/>
                  <w:color w:val="0563C1"/>
                  <w:kern w:val="0"/>
                  <w:sz w:val="22"/>
                  <w:szCs w:val="22"/>
                  <w:u w:val="single"/>
                  <w14:ligatures w14:val="none"/>
                </w:rPr>
                <w:t>kevin.filchak@mass.gov</w:t>
              </w:r>
            </w:hyperlink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4267C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413-750-1400</w:t>
            </w:r>
          </w:p>
        </w:tc>
      </w:tr>
      <w:tr w:rsidR="00137117" w:rsidRPr="00137117" w14:paraId="0E19C4EF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F5798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CERT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00821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MEMA - West (3&amp;4)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4D6BF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Flebotte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F217F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Scott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E340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14:ligatures w14:val="none"/>
              </w:rPr>
            </w:pPr>
            <w:hyperlink r:id="rId7" w:history="1">
              <w:r w:rsidRPr="00137117">
                <w:rPr>
                  <w:rFonts w:ascii="Calibri" w:eastAsia="Times New Roman" w:hAnsi="Calibri" w:cs="Calibri"/>
                  <w:color w:val="0563C1"/>
                  <w:kern w:val="0"/>
                  <w:sz w:val="22"/>
                  <w:szCs w:val="22"/>
                  <w:u w:val="single"/>
                  <w14:ligatures w14:val="none"/>
                </w:rPr>
                <w:t>Scott.L.Flebotte@mass.gov</w:t>
              </w:r>
            </w:hyperlink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EC71F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413-750-1401</w:t>
            </w:r>
          </w:p>
        </w:tc>
      </w:tr>
      <w:tr w:rsidR="00137117" w:rsidRPr="00137117" w14:paraId="73350BB6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4C20B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CERT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4E2D6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MEMA - West (3&amp;4)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EE01E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Moreau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8B776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Nathan</w:t>
            </w: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31E88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22"/>
                <w:szCs w:val="22"/>
                <w:u w:val="single"/>
                <w14:ligatures w14:val="none"/>
              </w:rPr>
            </w:pPr>
            <w:hyperlink r:id="rId8" w:history="1">
              <w:r w:rsidRPr="00137117">
                <w:rPr>
                  <w:rFonts w:ascii="Calibri" w:eastAsia="Times New Roman" w:hAnsi="Calibri" w:cs="Calibri"/>
                  <w:color w:val="0563C1"/>
                  <w:kern w:val="0"/>
                  <w:sz w:val="22"/>
                  <w:szCs w:val="22"/>
                  <w:u w:val="single"/>
                  <w14:ligatures w14:val="none"/>
                </w:rPr>
                <w:t>nathan.moreau@mass.gov</w:t>
              </w:r>
            </w:hyperlink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71A35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13711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413-750-1407</w:t>
            </w:r>
          </w:p>
        </w:tc>
      </w:tr>
      <w:tr w:rsidR="00137117" w:rsidRPr="00137117" w14:paraId="2E34B6F5" w14:textId="77777777" w:rsidTr="00137117">
        <w:trPr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F489E" w14:textId="77777777" w:rsidR="00137117" w:rsidRPr="00137117" w:rsidRDefault="00137117" w:rsidP="00137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1A6D8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A9751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BD903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13914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7B12C" w14:textId="77777777" w:rsidR="00137117" w:rsidRPr="00137117" w:rsidRDefault="00137117" w:rsidP="0013711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156BA1" w14:textId="77777777" w:rsidR="00B80435" w:rsidRDefault="00B80435"/>
    <w:sectPr w:rsidR="00B804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117"/>
    <w:rsid w:val="00003B35"/>
    <w:rsid w:val="00137117"/>
    <w:rsid w:val="001A4B79"/>
    <w:rsid w:val="0042793D"/>
    <w:rsid w:val="00916EE2"/>
    <w:rsid w:val="00A4314C"/>
    <w:rsid w:val="00B80435"/>
    <w:rsid w:val="00C4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242D4"/>
  <w15:chartTrackingRefBased/>
  <w15:docId w15:val="{237D515F-3DBA-49FC-A8B1-B92E11B7D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1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1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1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1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1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1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1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1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1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1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1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1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11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11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1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1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1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1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1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1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1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1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1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1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1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11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1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11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11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13711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han.moreau@mass.go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cott.L.Flebotte@mass.go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evin.filchak@mass.gov" TargetMode="External"/><Relationship Id="rId5" Type="http://schemas.openxmlformats.org/officeDocument/2006/relationships/hyperlink" Target="mailto:john.l.viveiros@mass.gov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matthew.kolhonen@mass.go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Cord</dc:creator>
  <cp:keywords/>
  <dc:description/>
  <cp:lastModifiedBy>Ray Cord</cp:lastModifiedBy>
  <cp:revision>1</cp:revision>
  <dcterms:created xsi:type="dcterms:W3CDTF">2026-08-17T21:58:00Z</dcterms:created>
  <dcterms:modified xsi:type="dcterms:W3CDTF">2026-08-17T21:59:00Z</dcterms:modified>
</cp:coreProperties>
</file>